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7C616B">
        <w:rPr>
          <w:rFonts w:ascii="Times New Roman" w:hAnsi="Times New Roman" w:cs="Times New Roman"/>
          <w:sz w:val="24"/>
          <w:szCs w:val="24"/>
        </w:rPr>
        <w:t>26</w:t>
      </w:r>
      <w:r w:rsidRPr="007C616B">
        <w:rPr>
          <w:rFonts w:ascii="Times New Roman" w:hAnsi="Times New Roman" w:cs="Times New Roman"/>
          <w:sz w:val="24"/>
          <w:szCs w:val="24"/>
        </w:rPr>
        <w:t>.</w:t>
      </w:r>
      <w:r w:rsidRPr="007C616B">
        <w:rPr>
          <w:rFonts w:ascii="Times New Roman" w:hAnsi="Times New Roman" w:cs="Times New Roman"/>
          <w:sz w:val="24"/>
          <w:szCs w:val="24"/>
        </w:rPr>
        <w:t>07</w:t>
      </w:r>
      <w:r w:rsidRPr="007C616B">
        <w:rPr>
          <w:rFonts w:ascii="Times New Roman" w:hAnsi="Times New Roman" w:cs="Times New Roman"/>
          <w:sz w:val="24"/>
          <w:szCs w:val="24"/>
        </w:rPr>
        <w:t>.17), 03-06.</w:t>
      </w:r>
      <w:r w:rsidRPr="007C616B">
        <w:rPr>
          <w:rFonts w:ascii="Times New Roman" w:hAnsi="Times New Roman" w:cs="Times New Roman"/>
          <w:sz w:val="24"/>
          <w:szCs w:val="24"/>
        </w:rPr>
        <w:t>560</w:t>
      </w:r>
      <w:r w:rsidR="00B200FE">
        <w:rPr>
          <w:rFonts w:ascii="Times New Roman" w:hAnsi="Times New Roman" w:cs="Times New Roman"/>
          <w:sz w:val="24"/>
          <w:szCs w:val="24"/>
        </w:rPr>
        <w:t>9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>1. Маршрут: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C616B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7C616B">
        <w:rPr>
          <w:rFonts w:ascii="Times New Roman" w:hAnsi="Times New Roman" w:cs="Times New Roman"/>
          <w:sz w:val="24"/>
          <w:szCs w:val="24"/>
        </w:rPr>
        <w:t xml:space="preserve">  Чебоксары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7C616B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7C616B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в прямом направлении </w:t>
      </w:r>
      <w:r w:rsidRPr="007C616B">
        <w:rPr>
          <w:rFonts w:ascii="Times New Roman" w:hAnsi="Times New Roman" w:cs="Times New Roman"/>
          <w:sz w:val="24"/>
          <w:szCs w:val="24"/>
        </w:rPr>
        <w:t xml:space="preserve">  690</w:t>
      </w:r>
      <w:r w:rsidRPr="007C616B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7C616B">
        <w:rPr>
          <w:rFonts w:ascii="Times New Roman" w:hAnsi="Times New Roman" w:cs="Times New Roman"/>
          <w:sz w:val="24"/>
          <w:szCs w:val="24"/>
        </w:rPr>
        <w:t xml:space="preserve">   690</w:t>
      </w:r>
      <w:r w:rsidRPr="007C616B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1931" w:rsidRP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76"/>
        <w:gridCol w:w="3593"/>
        <w:gridCol w:w="5537"/>
      </w:tblGrid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АС "ВДНХ"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пл. Шарля де Голля (напротив 2А по ул. Космонавтов)</w:t>
            </w:r>
          </w:p>
        </w:tc>
      </w:tr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АВ "Центральный" г. Чебоксары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Чувашская Республика, г. Чебоксары, пр-т Мира, 78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4.1. 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784"/>
        <w:gridCol w:w="4507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72"/>
          <w:tblHeader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Космонавтов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пр. Мира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Ярославское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а/д</w:t>
            </w:r>
            <w:r w:rsidR="009733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М-7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Московское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Кузбасская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Удмуртская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Новикова- Прибоя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7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Ларина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М-7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Ишлейское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Вурнарское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Ленинского Комсомола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Эгерский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бульвар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пр. Мира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lastRenderedPageBreak/>
        <w:t>4.2.  В обратном направлении:</w:t>
      </w:r>
    </w:p>
    <w:tbl>
      <w:tblPr>
        <w:tblW w:w="102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9"/>
        <w:gridCol w:w="4756"/>
        <w:gridCol w:w="4565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56"/>
        <w:gridCol w:w="1991"/>
        <w:gridCol w:w="1728"/>
        <w:gridCol w:w="1645"/>
        <w:gridCol w:w="1411"/>
        <w:gridCol w:w="2077"/>
      </w:tblGrid>
      <w:tr w:rsidR="007C616B" w:rsidRPr="007C616B" w:rsidTr="005156C3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9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количество,</w:t>
            </w:r>
          </w:p>
        </w:tc>
        <w:tc>
          <w:tcPr>
            <w:tcW w:w="47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р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аметры</w:t>
            </w:r>
          </w:p>
        </w:tc>
        <w:tc>
          <w:tcPr>
            <w:tcW w:w="207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12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 я высота, м.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7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1024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700"/>
        <w:gridCol w:w="1702"/>
        <w:gridCol w:w="1436"/>
        <w:gridCol w:w="1544"/>
        <w:gridCol w:w="1426"/>
        <w:gridCol w:w="1727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2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1439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направлении </w:t>
            </w: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 мин.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634ADA" w:rsidP="00B2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B200FE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  <w:r w:rsidR="007C616B"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B200FE">
              <w:rPr>
                <w:rFonts w:ascii="Times New Roman" w:eastAsiaTheme="minorHAns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D6713A" w:rsidP="00B2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B200FE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  <w:r w:rsidR="007C616B"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B200FE">
              <w:rPr>
                <w:rFonts w:ascii="Times New Roman" w:eastAsiaTheme="minorHAnsi" w:hAnsi="Times New Roman" w:cs="Times New Roman"/>
                <w:sz w:val="24"/>
                <w:szCs w:val="24"/>
              </w:rPr>
              <w:t>30</w:t>
            </w:r>
            <w:bookmarkStart w:id="0" w:name="_GoBack"/>
            <w:bookmarkEnd w:id="0"/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vertAlign w:val="superscript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</w:t>
      </w:r>
      <w:r w:rsidRPr="007C616B">
        <w:rPr>
          <w:rFonts w:ascii="Times New Roman" w:eastAsiaTheme="minorHAnsi" w:hAnsi="Times New Roman" w:cs="Times New Roman"/>
          <w:sz w:val="24"/>
          <w:szCs w:val="24"/>
        </w:rPr>
        <w:t>углогодично</w:t>
      </w:r>
    </w:p>
    <w:sectPr w:rsidR="007C616B" w:rsidRPr="007C616B" w:rsidSect="007C616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16B"/>
    <w:rsid w:val="000C0727"/>
    <w:rsid w:val="000F3441"/>
    <w:rsid w:val="00240B6A"/>
    <w:rsid w:val="003D5B50"/>
    <w:rsid w:val="005F1F5A"/>
    <w:rsid w:val="00634ADA"/>
    <w:rsid w:val="007C616B"/>
    <w:rsid w:val="00883491"/>
    <w:rsid w:val="00973393"/>
    <w:rsid w:val="00AE1931"/>
    <w:rsid w:val="00B200FE"/>
    <w:rsid w:val="00D6713A"/>
    <w:rsid w:val="00FA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5737CC-3A7D-4972-86E4-880278024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616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2017-08-15T08:48:00Z</dcterms:created>
  <dcterms:modified xsi:type="dcterms:W3CDTF">2017-08-15T08:48:00Z</dcterms:modified>
</cp:coreProperties>
</file>